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353893F2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HUYỆN </w:t>
            </w:r>
            <w:r w:rsidR="007B7B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BÌNH LỤC</w:t>
            </w:r>
          </w:p>
          <w:p w14:paraId="754F122F" w14:textId="325CA975" w:rsidR="00E05FDD" w:rsidRPr="00BB29ED" w:rsidRDefault="007B7B54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65F1686" wp14:editId="21E391CA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38100</wp:posOffset>
                      </wp:positionV>
                      <wp:extent cx="977900" cy="0"/>
                      <wp:effectExtent l="7620" t="9525" r="5080" b="9525"/>
                      <wp:wrapNone/>
                      <wp:docPr id="3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788B1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3pt" to="126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y0HAIAADU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938" w:type="dxa"/>
            <w:vAlign w:val="bottom"/>
          </w:tcPr>
          <w:p w14:paraId="75798730" w14:textId="7F98618A" w:rsidR="00E05FDD" w:rsidRPr="00BB29ED" w:rsidRDefault="007B7B54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EFC481" wp14:editId="0CCF1655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187960</wp:posOffset>
                      </wp:positionV>
                      <wp:extent cx="2325370" cy="15240"/>
                      <wp:effectExtent l="7620" t="6985" r="10160" b="63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2537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E9E8E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14.8pt" to="235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"/>
                  </w:pict>
                </mc:Fallback>
              </mc:AlternateConten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056C74B1" w:rsidR="00E05FDD" w:rsidRPr="00BB29ED" w:rsidRDefault="00A713BF" w:rsidP="00FB672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7B7B54">
              <w:rPr>
                <w:rFonts w:ascii="Times New Roman" w:hAnsi="Times New Roman" w:cs="Times New Roman"/>
                <w:bCs/>
                <w:i/>
                <w:iCs/>
              </w:rPr>
              <w:t>Bình Lục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37A2F342" w14:textId="4F77E9C0" w:rsidR="00345589" w:rsidRDefault="009255B2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2D0348">
        <w:rPr>
          <w:rFonts w:ascii="Times New Roman" w:hAnsi="Times New Roman" w:cs="Times New Roman"/>
          <w:b/>
          <w:bCs/>
        </w:rPr>
        <w:t xml:space="preserve">THỐNG KÊ SỐ </w:t>
      </w:r>
      <w:r w:rsidR="00834B39">
        <w:rPr>
          <w:rFonts w:ascii="Times New Roman" w:hAnsi="Times New Roman" w:cs="Times New Roman"/>
          <w:b/>
          <w:bCs/>
        </w:rPr>
        <w:t xml:space="preserve">LIỆU </w:t>
      </w:r>
      <w:r w:rsidR="00F2591D">
        <w:rPr>
          <w:rFonts w:ascii="Times New Roman" w:hAnsi="Times New Roman" w:cs="Times New Roman"/>
          <w:b/>
          <w:bCs/>
        </w:rPr>
        <w:t>CÔNG TÁC QUẢN LÝ, XỬ LÝ, PHƯƠNG TIỆN VI PHẠM HÀNH CHÍNH</w:t>
      </w:r>
      <w:r w:rsidR="00F2591D">
        <w:rPr>
          <w:rFonts w:ascii="Times New Roman" w:hAnsi="Times New Roman" w:cs="Times New Roman"/>
          <w:b/>
          <w:bCs/>
        </w:rPr>
        <w:tab/>
      </w:r>
      <w:r w:rsidR="00F2591D">
        <w:rPr>
          <w:rFonts w:ascii="Times New Roman" w:hAnsi="Times New Roman" w:cs="Times New Roman"/>
          <w:b/>
          <w:bCs/>
        </w:rPr>
        <w:tab/>
      </w:r>
    </w:p>
    <w:p w14:paraId="27A5E51F" w14:textId="0C3ADB04" w:rsidR="00A713BF" w:rsidRDefault="00FB672E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(Từ ngày 15/11/2019 đến ngày 15/8/2022)</w:t>
      </w:r>
    </w:p>
    <w:p w14:paraId="18E6595B" w14:textId="05A61D28" w:rsidR="008548AF" w:rsidRPr="00BB29ED" w:rsidRDefault="007B7B54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810D" wp14:editId="2B054EA0">
                <wp:simplePos x="0" y="0"/>
                <wp:positionH relativeFrom="column">
                  <wp:posOffset>3931920</wp:posOffset>
                </wp:positionH>
                <wp:positionV relativeFrom="paragraph">
                  <wp:posOffset>24130</wp:posOffset>
                </wp:positionV>
                <wp:extent cx="1906270" cy="0"/>
                <wp:effectExtent l="7620" t="5080" r="1016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41B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09.6pt;margin-top:1.9pt;width:15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a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0NnkA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"/>
            </w:pict>
          </mc:Fallback>
        </mc:AlternateContent>
      </w:r>
    </w:p>
    <w:p w14:paraId="49487F55" w14:textId="77777777" w:rsidR="002C7C6B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2C7C6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0"/>
        <w:gridCol w:w="772"/>
        <w:gridCol w:w="817"/>
        <w:gridCol w:w="818"/>
        <w:gridCol w:w="936"/>
        <w:gridCol w:w="956"/>
        <w:gridCol w:w="1048"/>
        <w:gridCol w:w="651"/>
        <w:gridCol w:w="850"/>
        <w:gridCol w:w="992"/>
        <w:gridCol w:w="1233"/>
        <w:gridCol w:w="2387"/>
        <w:gridCol w:w="1566"/>
      </w:tblGrid>
      <w:tr w:rsidR="00F2591D" w:rsidRPr="00F2591D" w14:paraId="08741B57" w14:textId="3B28D8A5" w:rsidTr="00CC6496">
        <w:trPr>
          <w:cantSplit/>
          <w:trHeight w:val="513"/>
          <w:jc w:val="center"/>
        </w:trPr>
        <w:tc>
          <w:tcPr>
            <w:tcW w:w="1340" w:type="dxa"/>
            <w:vMerge w:val="restart"/>
            <w:vAlign w:val="center"/>
          </w:tcPr>
          <w:p w14:paraId="4B4A8350" w14:textId="424B0E59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</w:t>
            </w:r>
          </w:p>
        </w:tc>
        <w:tc>
          <w:tcPr>
            <w:tcW w:w="4299" w:type="dxa"/>
            <w:gridSpan w:val="5"/>
            <w:vAlign w:val="center"/>
          </w:tcPr>
          <w:p w14:paraId="00E27F0B" w14:textId="75339101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Tang vật , phương tiện VPHC</w:t>
            </w:r>
          </w:p>
          <w:p w14:paraId="5EDB2578" w14:textId="0809F401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bị tạm giữ</w:t>
            </w:r>
          </w:p>
        </w:tc>
        <w:tc>
          <w:tcPr>
            <w:tcW w:w="4774" w:type="dxa"/>
            <w:gridSpan w:val="5"/>
            <w:vAlign w:val="center"/>
          </w:tcPr>
          <w:p w14:paraId="3960B3EF" w14:textId="564EC51A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Tang vật , phương tiện VPHC</w:t>
            </w:r>
          </w:p>
          <w:p w14:paraId="64B1D848" w14:textId="0C3070B6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bị tịch thu</w:t>
            </w:r>
          </w:p>
        </w:tc>
        <w:tc>
          <w:tcPr>
            <w:tcW w:w="2387" w:type="dxa"/>
            <w:vMerge w:val="restart"/>
            <w:vAlign w:val="center"/>
          </w:tcPr>
          <w:p w14:paraId="34053E3E" w14:textId="26EC6C76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Tang vật , phương tiện</w:t>
            </w:r>
          </w:p>
          <w:p w14:paraId="5C0DDD01" w14:textId="4DE3B78B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quá thời hạn xử lý, còn tồn đọng</w:t>
            </w:r>
          </w:p>
        </w:tc>
        <w:tc>
          <w:tcPr>
            <w:tcW w:w="1566" w:type="dxa"/>
            <w:vMerge w:val="restart"/>
            <w:textDirection w:val="btLr"/>
            <w:vAlign w:val="center"/>
          </w:tcPr>
          <w:p w14:paraId="290BFE85" w14:textId="796E0BFF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 tiền thu được từ bán, thanh lý tang vật, phương tiện VPHC bị tịch thui, quá thời hạn xử lý</w:t>
            </w:r>
          </w:p>
        </w:tc>
      </w:tr>
      <w:tr w:rsidR="00F2591D" w:rsidRPr="00F2591D" w14:paraId="45AC7FCD" w14:textId="4C300038" w:rsidTr="00CC6496">
        <w:trPr>
          <w:cantSplit/>
          <w:trHeight w:val="2082"/>
          <w:jc w:val="center"/>
        </w:trPr>
        <w:tc>
          <w:tcPr>
            <w:tcW w:w="1340" w:type="dxa"/>
            <w:vMerge/>
            <w:vAlign w:val="center"/>
          </w:tcPr>
          <w:p w14:paraId="6949905A" w14:textId="77777777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72" w:type="dxa"/>
            <w:textDirection w:val="btLr"/>
            <w:vAlign w:val="center"/>
          </w:tcPr>
          <w:p w14:paraId="4633ABEE" w14:textId="3E57157F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817" w:type="dxa"/>
            <w:textDirection w:val="btLr"/>
            <w:vAlign w:val="center"/>
          </w:tcPr>
          <w:p w14:paraId="47579E21" w14:textId="24334E38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Ô tô</w:t>
            </w:r>
          </w:p>
        </w:tc>
        <w:tc>
          <w:tcPr>
            <w:tcW w:w="818" w:type="dxa"/>
            <w:textDirection w:val="btLr"/>
            <w:vAlign w:val="center"/>
          </w:tcPr>
          <w:p w14:paraId="075A3B92" w14:textId="6F365C63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Mô tô</w:t>
            </w:r>
          </w:p>
        </w:tc>
        <w:tc>
          <w:tcPr>
            <w:tcW w:w="936" w:type="dxa"/>
            <w:textDirection w:val="btLr"/>
            <w:vAlign w:val="center"/>
          </w:tcPr>
          <w:p w14:paraId="2BAC12E0" w14:textId="5885815D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Máy xúc</w:t>
            </w:r>
          </w:p>
        </w:tc>
        <w:tc>
          <w:tcPr>
            <w:tcW w:w="956" w:type="dxa"/>
            <w:textDirection w:val="btLr"/>
            <w:vAlign w:val="center"/>
          </w:tcPr>
          <w:p w14:paraId="035CF61E" w14:textId="18AC40C1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Khác</w:t>
            </w:r>
            <w:r w:rsidR="00B06E3A"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048" w:type="dxa"/>
            <w:textDirection w:val="btLr"/>
            <w:vAlign w:val="center"/>
          </w:tcPr>
          <w:p w14:paraId="205A8F1A" w14:textId="3F0CACCD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651" w:type="dxa"/>
            <w:textDirection w:val="btLr"/>
            <w:vAlign w:val="center"/>
          </w:tcPr>
          <w:p w14:paraId="4D30A6BF" w14:textId="2087BA37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Ô tô</w:t>
            </w:r>
          </w:p>
        </w:tc>
        <w:tc>
          <w:tcPr>
            <w:tcW w:w="850" w:type="dxa"/>
            <w:textDirection w:val="btLr"/>
            <w:vAlign w:val="center"/>
          </w:tcPr>
          <w:p w14:paraId="5E79C01B" w14:textId="6CC2EFD2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Mô tô</w:t>
            </w:r>
          </w:p>
        </w:tc>
        <w:tc>
          <w:tcPr>
            <w:tcW w:w="992" w:type="dxa"/>
            <w:textDirection w:val="btLr"/>
            <w:vAlign w:val="center"/>
          </w:tcPr>
          <w:p w14:paraId="7FCBBA06" w14:textId="7F3F5CBC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Máy xúc</w:t>
            </w:r>
          </w:p>
        </w:tc>
        <w:tc>
          <w:tcPr>
            <w:tcW w:w="1233" w:type="dxa"/>
            <w:textDirection w:val="btLr"/>
            <w:vAlign w:val="center"/>
          </w:tcPr>
          <w:p w14:paraId="7D5FE5E7" w14:textId="429AA4E3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Khác</w:t>
            </w:r>
          </w:p>
        </w:tc>
        <w:tc>
          <w:tcPr>
            <w:tcW w:w="2387" w:type="dxa"/>
            <w:vMerge/>
            <w:vAlign w:val="center"/>
          </w:tcPr>
          <w:p w14:paraId="43775174" w14:textId="77777777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566" w:type="dxa"/>
            <w:vMerge/>
            <w:vAlign w:val="center"/>
          </w:tcPr>
          <w:p w14:paraId="68853E41" w14:textId="77777777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CC6496" w:rsidRPr="00F2591D" w14:paraId="0F0E23E3" w14:textId="5AB2429E" w:rsidTr="00CC6496">
        <w:trPr>
          <w:jc w:val="center"/>
        </w:trPr>
        <w:tc>
          <w:tcPr>
            <w:tcW w:w="1340" w:type="dxa"/>
            <w:vAlign w:val="center"/>
          </w:tcPr>
          <w:p w14:paraId="05AFACA0" w14:textId="01439D16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 2020</w:t>
            </w:r>
          </w:p>
        </w:tc>
        <w:tc>
          <w:tcPr>
            <w:tcW w:w="772" w:type="dxa"/>
            <w:vAlign w:val="center"/>
          </w:tcPr>
          <w:p w14:paraId="3F7E1EBD" w14:textId="63702B10" w:rsidR="00CC6496" w:rsidRPr="00B06E3A" w:rsidRDefault="002367D3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57</w:t>
            </w:r>
          </w:p>
        </w:tc>
        <w:tc>
          <w:tcPr>
            <w:tcW w:w="817" w:type="dxa"/>
            <w:vAlign w:val="center"/>
          </w:tcPr>
          <w:p w14:paraId="646DFD5E" w14:textId="30E519F3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6A9DEEA4" w14:textId="584896F8" w:rsidR="00CC6496" w:rsidRPr="00B06E3A" w:rsidRDefault="002367D3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13</w:t>
            </w:r>
          </w:p>
        </w:tc>
        <w:tc>
          <w:tcPr>
            <w:tcW w:w="936" w:type="dxa"/>
            <w:vAlign w:val="center"/>
          </w:tcPr>
          <w:p w14:paraId="47D8EE35" w14:textId="78763BD0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14:paraId="68373EEB" w14:textId="7288A07E" w:rsidR="00CC6496" w:rsidRPr="00B06E3A" w:rsidRDefault="002367D3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44</w:t>
            </w:r>
          </w:p>
        </w:tc>
        <w:tc>
          <w:tcPr>
            <w:tcW w:w="1048" w:type="dxa"/>
            <w:vAlign w:val="center"/>
          </w:tcPr>
          <w:p w14:paraId="2A75AB25" w14:textId="3BBA31CA" w:rsidR="00CC6496" w:rsidRPr="00B06E3A" w:rsidRDefault="002367D3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center"/>
          </w:tcPr>
          <w:p w14:paraId="7F3361E3" w14:textId="151B4EAC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13F2B30" w14:textId="53A5D3A1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F68B5AB" w14:textId="1BB4BBB4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233" w:type="dxa"/>
            <w:vAlign w:val="center"/>
          </w:tcPr>
          <w:p w14:paraId="05649CF8" w14:textId="22533718" w:rsidR="00CC6496" w:rsidRDefault="002367D3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  <w:p w14:paraId="23E8AD1D" w14:textId="6D754CBD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14:paraId="6F858133" w14:textId="143FD558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center"/>
          </w:tcPr>
          <w:p w14:paraId="03B27CAC" w14:textId="6FE849B0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  <w:tr w:rsidR="00CC6496" w:rsidRPr="00F2591D" w14:paraId="1FB36530" w14:textId="71657AB8" w:rsidTr="00CC6496">
        <w:trPr>
          <w:jc w:val="center"/>
        </w:trPr>
        <w:tc>
          <w:tcPr>
            <w:tcW w:w="1340" w:type="dxa"/>
            <w:vAlign w:val="center"/>
          </w:tcPr>
          <w:p w14:paraId="2C8368DF" w14:textId="0338BC73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 2021</w:t>
            </w:r>
          </w:p>
        </w:tc>
        <w:tc>
          <w:tcPr>
            <w:tcW w:w="772" w:type="dxa"/>
            <w:vAlign w:val="center"/>
          </w:tcPr>
          <w:p w14:paraId="485B0FB3" w14:textId="52C3F578" w:rsidR="00CC6496" w:rsidRPr="00B06E3A" w:rsidRDefault="0075343E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817" w:type="dxa"/>
            <w:vAlign w:val="center"/>
          </w:tcPr>
          <w:p w14:paraId="687613F3" w14:textId="200968BB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4E84DE3" w14:textId="24039006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2F00B390" w14:textId="37B8F199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14:paraId="48F57AB2" w14:textId="7B497664" w:rsidR="00CC6496" w:rsidRPr="00B06E3A" w:rsidRDefault="0075343E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1048" w:type="dxa"/>
            <w:vAlign w:val="center"/>
          </w:tcPr>
          <w:p w14:paraId="0C70E146" w14:textId="6004E230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1" w:type="dxa"/>
            <w:vAlign w:val="center"/>
          </w:tcPr>
          <w:p w14:paraId="617EEF67" w14:textId="36664160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DB32C5D" w14:textId="0BE6D5F9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DB9E5D8" w14:textId="31AB599F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233" w:type="dxa"/>
            <w:vAlign w:val="center"/>
          </w:tcPr>
          <w:p w14:paraId="08BC643C" w14:textId="6DBA0BF2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2387" w:type="dxa"/>
            <w:vAlign w:val="center"/>
          </w:tcPr>
          <w:p w14:paraId="5EA8905B" w14:textId="4CB3CA09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center"/>
          </w:tcPr>
          <w:p w14:paraId="5D21D370" w14:textId="285A9DA7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  <w:tr w:rsidR="00CC6496" w:rsidRPr="00F2591D" w14:paraId="24A56D1E" w14:textId="75B94D6B" w:rsidTr="00CC6496">
        <w:trPr>
          <w:jc w:val="center"/>
        </w:trPr>
        <w:tc>
          <w:tcPr>
            <w:tcW w:w="1340" w:type="dxa"/>
            <w:vAlign w:val="center"/>
          </w:tcPr>
          <w:p w14:paraId="403DB47C" w14:textId="7A587BA8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 2022</w:t>
            </w:r>
          </w:p>
        </w:tc>
        <w:tc>
          <w:tcPr>
            <w:tcW w:w="772" w:type="dxa"/>
            <w:vAlign w:val="center"/>
          </w:tcPr>
          <w:p w14:paraId="1A41CEEB" w14:textId="2CC567D2" w:rsidR="00CC6496" w:rsidRPr="00B06E3A" w:rsidRDefault="007B7B54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14:paraId="69ABC6FD" w14:textId="4C487365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7DFDCBE5" w14:textId="127FBC44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0C84174A" w14:textId="465B8678" w:rsidR="00CC6496" w:rsidRPr="00B06E3A" w:rsidRDefault="007B7B54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14:paraId="427E388A" w14:textId="404283A8" w:rsidR="00CC6496" w:rsidRPr="00B06E3A" w:rsidRDefault="007B7B54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14:paraId="7F4BEAFC" w14:textId="7DAB86C6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1" w:type="dxa"/>
            <w:vAlign w:val="center"/>
          </w:tcPr>
          <w:p w14:paraId="1E82B21F" w14:textId="145D0E04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6F80A62" w14:textId="50EF5FDB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44B31124" w14:textId="6BA050E6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233" w:type="dxa"/>
            <w:vAlign w:val="center"/>
          </w:tcPr>
          <w:p w14:paraId="371A0A52" w14:textId="5CE289E8" w:rsidR="00CC6496" w:rsidRPr="00B06E3A" w:rsidRDefault="000A5A95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2387" w:type="dxa"/>
            <w:vAlign w:val="center"/>
          </w:tcPr>
          <w:p w14:paraId="17CB1AA0" w14:textId="6C980B14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center"/>
          </w:tcPr>
          <w:p w14:paraId="60DC0AFD" w14:textId="1FEDFE78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  <w:tr w:rsidR="00CC6496" w:rsidRPr="00F2591D" w14:paraId="15A96B2D" w14:textId="749E7555" w:rsidTr="00CC6496">
        <w:trPr>
          <w:jc w:val="center"/>
        </w:trPr>
        <w:tc>
          <w:tcPr>
            <w:tcW w:w="1340" w:type="dxa"/>
            <w:vAlign w:val="center"/>
          </w:tcPr>
          <w:p w14:paraId="7957E5F8" w14:textId="62FB3014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</w:t>
            </w:r>
          </w:p>
        </w:tc>
        <w:tc>
          <w:tcPr>
            <w:tcW w:w="772" w:type="dxa"/>
            <w:vAlign w:val="center"/>
          </w:tcPr>
          <w:p w14:paraId="3C1E65A3" w14:textId="6586D7F6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6</w:t>
            </w:r>
            <w:r w:rsidR="0075343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14:paraId="752DF282" w14:textId="501AD0F6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7EBD4C53" w14:textId="43FB84D7" w:rsidR="00CC6496" w:rsidRPr="00B06E3A" w:rsidRDefault="0075343E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13</w:t>
            </w:r>
          </w:p>
        </w:tc>
        <w:tc>
          <w:tcPr>
            <w:tcW w:w="936" w:type="dxa"/>
            <w:vAlign w:val="center"/>
          </w:tcPr>
          <w:p w14:paraId="3F2609F5" w14:textId="3555E57F" w:rsidR="00CC6496" w:rsidRPr="00B06E3A" w:rsidRDefault="0075343E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14:paraId="3158D4F2" w14:textId="2C6E7CF3" w:rsidR="00CC6496" w:rsidRPr="00B06E3A" w:rsidRDefault="0075343E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48</w:t>
            </w:r>
          </w:p>
        </w:tc>
        <w:tc>
          <w:tcPr>
            <w:tcW w:w="1048" w:type="dxa"/>
            <w:vAlign w:val="center"/>
          </w:tcPr>
          <w:p w14:paraId="37EE12B1" w14:textId="54BD88DD" w:rsidR="00CC6496" w:rsidRPr="00B06E3A" w:rsidRDefault="0075343E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center"/>
          </w:tcPr>
          <w:p w14:paraId="434FF4C8" w14:textId="6A54CAD3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D6E6662" w14:textId="62022BF7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F5AB39D" w14:textId="0EC81FDA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233" w:type="dxa"/>
            <w:vAlign w:val="center"/>
          </w:tcPr>
          <w:p w14:paraId="1E4745F3" w14:textId="3F16B768" w:rsidR="00CC6496" w:rsidRPr="00B06E3A" w:rsidRDefault="0075343E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70D69CB7" w14:textId="760C5645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center"/>
          </w:tcPr>
          <w:p w14:paraId="7E082D85" w14:textId="4F8F3084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</w:tbl>
    <w:p w14:paraId="286A6CD5" w14:textId="27C18178" w:rsidR="007946FC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</w:rPr>
      </w:pPr>
    </w:p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2D40F9B5" w:rsidR="00E05FDD" w:rsidRPr="00BB29ED" w:rsidRDefault="00FB672E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7B64FBEF" w:rsidR="00E05FDD" w:rsidRPr="00BB29ED" w:rsidRDefault="00A60EA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bookmarkStart w:id="0" w:name="_GoBack"/>
            <w:bookmarkEnd w:id="0"/>
            <w:r w:rsidR="00AE68E2" w:rsidRPr="00BB29ED">
              <w:rPr>
                <w:rFonts w:ascii="Times New Roman" w:hAnsi="Times New Roman" w:cs="Times New Roman"/>
                <w:b/>
                <w:bCs/>
              </w:rPr>
              <w:t>T</w:t>
            </w:r>
            <w:r w:rsidR="007B7B54">
              <w:rPr>
                <w:rFonts w:ascii="Times New Roman" w:hAnsi="Times New Roman" w:cs="Times New Roman"/>
                <w:b/>
                <w:bCs/>
              </w:rPr>
              <w:t>.</w:t>
            </w:r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73F66ABF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4529BD" w14:textId="77777777" w:rsidR="00E05FDD" w:rsidRPr="00BB29ED" w:rsidRDefault="00E05FDD" w:rsidP="00A95C16">
      <w:pPr>
        <w:rPr>
          <w:rFonts w:ascii="Times New Roman" w:hAnsi="Times New Roman" w:cs="Times New Roman"/>
        </w:rPr>
      </w:pPr>
    </w:p>
    <w:sectPr w:rsidR="00E05FDD" w:rsidRPr="00BB29ED" w:rsidSect="00B11F09">
      <w:footerReference w:type="default" r:id="rId8"/>
      <w:pgSz w:w="15840" w:h="12240" w:orient="landscape"/>
      <w:pgMar w:top="426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87228" w14:textId="77777777" w:rsidR="00122CD0" w:rsidRDefault="00122CD0" w:rsidP="00247B4F">
      <w:r>
        <w:separator/>
      </w:r>
    </w:p>
  </w:endnote>
  <w:endnote w:type="continuationSeparator" w:id="0">
    <w:p w14:paraId="44321390" w14:textId="77777777" w:rsidR="00122CD0" w:rsidRDefault="00122CD0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1EBF5" w14:textId="77777777" w:rsidR="00122CD0" w:rsidRDefault="00122CD0" w:rsidP="00247B4F">
      <w:r>
        <w:separator/>
      </w:r>
    </w:p>
  </w:footnote>
  <w:footnote w:type="continuationSeparator" w:id="0">
    <w:p w14:paraId="35DCAA0D" w14:textId="77777777" w:rsidR="00122CD0" w:rsidRDefault="00122CD0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10"/>
    <w:rsid w:val="00007BF9"/>
    <w:rsid w:val="00010994"/>
    <w:rsid w:val="000124B2"/>
    <w:rsid w:val="00016E23"/>
    <w:rsid w:val="00016FF3"/>
    <w:rsid w:val="000212C2"/>
    <w:rsid w:val="0002279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81453"/>
    <w:rsid w:val="00083C35"/>
    <w:rsid w:val="000851FF"/>
    <w:rsid w:val="000927A7"/>
    <w:rsid w:val="000A4A4F"/>
    <w:rsid w:val="000A5A95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1009FB"/>
    <w:rsid w:val="001025EF"/>
    <w:rsid w:val="00102D58"/>
    <w:rsid w:val="00107F87"/>
    <w:rsid w:val="001132BA"/>
    <w:rsid w:val="0011398E"/>
    <w:rsid w:val="00113D50"/>
    <w:rsid w:val="00115BCD"/>
    <w:rsid w:val="00120030"/>
    <w:rsid w:val="00122CD0"/>
    <w:rsid w:val="001268B1"/>
    <w:rsid w:val="001327C4"/>
    <w:rsid w:val="0013633B"/>
    <w:rsid w:val="00140F92"/>
    <w:rsid w:val="0014227E"/>
    <w:rsid w:val="001507A3"/>
    <w:rsid w:val="00156B39"/>
    <w:rsid w:val="001607C2"/>
    <w:rsid w:val="00166F6C"/>
    <w:rsid w:val="001672E3"/>
    <w:rsid w:val="00187531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367D3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1154"/>
    <w:rsid w:val="00283AEE"/>
    <w:rsid w:val="00284076"/>
    <w:rsid w:val="002B143B"/>
    <w:rsid w:val="002B708A"/>
    <w:rsid w:val="002C36AA"/>
    <w:rsid w:val="002C465E"/>
    <w:rsid w:val="002C4B0A"/>
    <w:rsid w:val="002C7C6B"/>
    <w:rsid w:val="002D0348"/>
    <w:rsid w:val="002D6FCF"/>
    <w:rsid w:val="002E00A3"/>
    <w:rsid w:val="002E3A70"/>
    <w:rsid w:val="002F29DD"/>
    <w:rsid w:val="003028B1"/>
    <w:rsid w:val="00304629"/>
    <w:rsid w:val="00312860"/>
    <w:rsid w:val="0032089E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335A"/>
    <w:rsid w:val="004155B1"/>
    <w:rsid w:val="00416305"/>
    <w:rsid w:val="004232AB"/>
    <w:rsid w:val="004235A0"/>
    <w:rsid w:val="00423827"/>
    <w:rsid w:val="00442B16"/>
    <w:rsid w:val="00446020"/>
    <w:rsid w:val="004551EC"/>
    <w:rsid w:val="00460A98"/>
    <w:rsid w:val="00463232"/>
    <w:rsid w:val="004633E0"/>
    <w:rsid w:val="004818EC"/>
    <w:rsid w:val="00490B46"/>
    <w:rsid w:val="0049448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50003F"/>
    <w:rsid w:val="00502A7D"/>
    <w:rsid w:val="00506330"/>
    <w:rsid w:val="00510782"/>
    <w:rsid w:val="00511C7D"/>
    <w:rsid w:val="00514A02"/>
    <w:rsid w:val="0053710C"/>
    <w:rsid w:val="00540B21"/>
    <w:rsid w:val="0054106E"/>
    <w:rsid w:val="00545F34"/>
    <w:rsid w:val="00554234"/>
    <w:rsid w:val="0056077B"/>
    <w:rsid w:val="005754DF"/>
    <w:rsid w:val="00575589"/>
    <w:rsid w:val="005826FC"/>
    <w:rsid w:val="005A0401"/>
    <w:rsid w:val="005A34CF"/>
    <w:rsid w:val="005A76BB"/>
    <w:rsid w:val="005A7E1B"/>
    <w:rsid w:val="005B4F0B"/>
    <w:rsid w:val="005B4F91"/>
    <w:rsid w:val="005C7675"/>
    <w:rsid w:val="005D28BF"/>
    <w:rsid w:val="005D6F9B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1113C"/>
    <w:rsid w:val="00613E69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7490A"/>
    <w:rsid w:val="00675EC5"/>
    <w:rsid w:val="00680BC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2076D"/>
    <w:rsid w:val="0072362D"/>
    <w:rsid w:val="00723C3F"/>
    <w:rsid w:val="00727A35"/>
    <w:rsid w:val="00736A60"/>
    <w:rsid w:val="007434AB"/>
    <w:rsid w:val="00745231"/>
    <w:rsid w:val="0075074C"/>
    <w:rsid w:val="007520BB"/>
    <w:rsid w:val="00752A8A"/>
    <w:rsid w:val="0075343E"/>
    <w:rsid w:val="0075391E"/>
    <w:rsid w:val="007548A5"/>
    <w:rsid w:val="0076027B"/>
    <w:rsid w:val="00760526"/>
    <w:rsid w:val="00765C45"/>
    <w:rsid w:val="007723DE"/>
    <w:rsid w:val="0077537E"/>
    <w:rsid w:val="00786DF0"/>
    <w:rsid w:val="007924C7"/>
    <w:rsid w:val="007946FC"/>
    <w:rsid w:val="007A2898"/>
    <w:rsid w:val="007A2F71"/>
    <w:rsid w:val="007A3C7F"/>
    <w:rsid w:val="007A48D6"/>
    <w:rsid w:val="007A50B5"/>
    <w:rsid w:val="007B7B54"/>
    <w:rsid w:val="007B7DEA"/>
    <w:rsid w:val="007C04F5"/>
    <w:rsid w:val="007C372C"/>
    <w:rsid w:val="007C6CB1"/>
    <w:rsid w:val="007D020A"/>
    <w:rsid w:val="007D1678"/>
    <w:rsid w:val="007D1C43"/>
    <w:rsid w:val="007D2A4A"/>
    <w:rsid w:val="007D447A"/>
    <w:rsid w:val="007E061F"/>
    <w:rsid w:val="007E4547"/>
    <w:rsid w:val="007E6A98"/>
    <w:rsid w:val="007E7BA2"/>
    <w:rsid w:val="007F251C"/>
    <w:rsid w:val="007F5083"/>
    <w:rsid w:val="007F679D"/>
    <w:rsid w:val="0080521A"/>
    <w:rsid w:val="008147C3"/>
    <w:rsid w:val="008202C5"/>
    <w:rsid w:val="008221DB"/>
    <w:rsid w:val="008228CA"/>
    <w:rsid w:val="008274C8"/>
    <w:rsid w:val="00827F04"/>
    <w:rsid w:val="0083314B"/>
    <w:rsid w:val="0083354A"/>
    <w:rsid w:val="00834B39"/>
    <w:rsid w:val="00851313"/>
    <w:rsid w:val="0085415F"/>
    <w:rsid w:val="008548AF"/>
    <w:rsid w:val="008605A0"/>
    <w:rsid w:val="00867AFB"/>
    <w:rsid w:val="00873AB1"/>
    <w:rsid w:val="00874E1E"/>
    <w:rsid w:val="0088705B"/>
    <w:rsid w:val="00891E84"/>
    <w:rsid w:val="0089222B"/>
    <w:rsid w:val="00892FFF"/>
    <w:rsid w:val="00897E0F"/>
    <w:rsid w:val="008A0A4A"/>
    <w:rsid w:val="008A363B"/>
    <w:rsid w:val="008B5A80"/>
    <w:rsid w:val="008C0580"/>
    <w:rsid w:val="008C5F5A"/>
    <w:rsid w:val="008D7B52"/>
    <w:rsid w:val="008E3E3D"/>
    <w:rsid w:val="008E7E27"/>
    <w:rsid w:val="008F218C"/>
    <w:rsid w:val="008F22A4"/>
    <w:rsid w:val="00904056"/>
    <w:rsid w:val="0090438B"/>
    <w:rsid w:val="00906565"/>
    <w:rsid w:val="00910656"/>
    <w:rsid w:val="00911573"/>
    <w:rsid w:val="00916759"/>
    <w:rsid w:val="00920930"/>
    <w:rsid w:val="009255B2"/>
    <w:rsid w:val="00934B20"/>
    <w:rsid w:val="00937562"/>
    <w:rsid w:val="00955B21"/>
    <w:rsid w:val="00961934"/>
    <w:rsid w:val="009646DB"/>
    <w:rsid w:val="00971549"/>
    <w:rsid w:val="00972C77"/>
    <w:rsid w:val="00973506"/>
    <w:rsid w:val="009764DA"/>
    <w:rsid w:val="00984E73"/>
    <w:rsid w:val="00986535"/>
    <w:rsid w:val="0098718A"/>
    <w:rsid w:val="009928C5"/>
    <w:rsid w:val="009931E7"/>
    <w:rsid w:val="009947AC"/>
    <w:rsid w:val="00996472"/>
    <w:rsid w:val="009A120C"/>
    <w:rsid w:val="009A2BE3"/>
    <w:rsid w:val="009A3981"/>
    <w:rsid w:val="009A4150"/>
    <w:rsid w:val="009A58DA"/>
    <w:rsid w:val="009B05B6"/>
    <w:rsid w:val="009B0B14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60EA2"/>
    <w:rsid w:val="00A70595"/>
    <w:rsid w:val="00A713BF"/>
    <w:rsid w:val="00A8195C"/>
    <w:rsid w:val="00A8216C"/>
    <w:rsid w:val="00A87CFA"/>
    <w:rsid w:val="00A93C64"/>
    <w:rsid w:val="00A95C16"/>
    <w:rsid w:val="00A96674"/>
    <w:rsid w:val="00AA0CBE"/>
    <w:rsid w:val="00AA3FF5"/>
    <w:rsid w:val="00AA4B17"/>
    <w:rsid w:val="00AA5564"/>
    <w:rsid w:val="00AA65D0"/>
    <w:rsid w:val="00AA7098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B050DF"/>
    <w:rsid w:val="00B06E3A"/>
    <w:rsid w:val="00B11F09"/>
    <w:rsid w:val="00B151B1"/>
    <w:rsid w:val="00B17278"/>
    <w:rsid w:val="00B2022F"/>
    <w:rsid w:val="00B22520"/>
    <w:rsid w:val="00B26F77"/>
    <w:rsid w:val="00B273E0"/>
    <w:rsid w:val="00B303AC"/>
    <w:rsid w:val="00B30CEE"/>
    <w:rsid w:val="00B426D9"/>
    <w:rsid w:val="00B4402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55CBB"/>
    <w:rsid w:val="00C73260"/>
    <w:rsid w:val="00C745F8"/>
    <w:rsid w:val="00C74DF4"/>
    <w:rsid w:val="00C8341C"/>
    <w:rsid w:val="00C924E8"/>
    <w:rsid w:val="00CB2707"/>
    <w:rsid w:val="00CB7E3D"/>
    <w:rsid w:val="00CC6496"/>
    <w:rsid w:val="00CD392A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14FA8"/>
    <w:rsid w:val="00D3761E"/>
    <w:rsid w:val="00D37970"/>
    <w:rsid w:val="00D37AD9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4B7E"/>
    <w:rsid w:val="00D873C5"/>
    <w:rsid w:val="00D90DF0"/>
    <w:rsid w:val="00D922B0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7B4C"/>
    <w:rsid w:val="00DF3BE1"/>
    <w:rsid w:val="00E05FDD"/>
    <w:rsid w:val="00E118C7"/>
    <w:rsid w:val="00E20740"/>
    <w:rsid w:val="00E33543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5CAA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2591D"/>
    <w:rsid w:val="00F270E6"/>
    <w:rsid w:val="00F327B9"/>
    <w:rsid w:val="00F41188"/>
    <w:rsid w:val="00F53997"/>
    <w:rsid w:val="00F5411A"/>
    <w:rsid w:val="00F57DDE"/>
    <w:rsid w:val="00F60E04"/>
    <w:rsid w:val="00F7289C"/>
    <w:rsid w:val="00F72A33"/>
    <w:rsid w:val="00F9468A"/>
    <w:rsid w:val="00F95B23"/>
    <w:rsid w:val="00FA14F4"/>
    <w:rsid w:val="00FA17E5"/>
    <w:rsid w:val="00FA3B7C"/>
    <w:rsid w:val="00FA642F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78761"/>
  <w15:docId w15:val="{64752DD2-FADD-4D5B-8049-2BBCBD66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6B39-3C8D-4478-95DC-33708356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5</cp:revision>
  <cp:lastPrinted>2022-09-07T09:20:00Z</cp:lastPrinted>
  <dcterms:created xsi:type="dcterms:W3CDTF">2022-09-07T06:26:00Z</dcterms:created>
  <dcterms:modified xsi:type="dcterms:W3CDTF">2022-09-07T09:20:00Z</dcterms:modified>
</cp:coreProperties>
</file>